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BB5ED" w14:textId="715FB79F" w:rsidR="00DA44A8" w:rsidRPr="00DA44A8" w:rsidRDefault="00DA44A8" w:rsidP="00DA44A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8"/>
          <w:szCs w:val="38"/>
        </w:rPr>
      </w:pPr>
      <w:r w:rsidRPr="00DA44A8">
        <w:rPr>
          <w:rFonts w:ascii="Times New Roman" w:hAnsi="Times New Roman" w:cs="Times New Roman"/>
          <w:b/>
          <w:bCs/>
          <w:color w:val="2F5496" w:themeColor="accent1" w:themeShade="BF"/>
          <w:sz w:val="38"/>
          <w:szCs w:val="38"/>
        </w:rPr>
        <w:t>CHAPTER WEE CARE PROGRAM - OCTOBER 2020</w:t>
      </w:r>
    </w:p>
    <w:p w14:paraId="0AE2A9FC" w14:textId="77777777" w:rsidR="00580AB3" w:rsidRDefault="00580AB3" w:rsidP="00580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DB319A" w14:textId="541941AB" w:rsidR="00DA44A8" w:rsidRPr="00DA44A8" w:rsidRDefault="00DA44A8" w:rsidP="00580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44A8">
        <w:rPr>
          <w:rFonts w:ascii="Times New Roman" w:hAnsi="Times New Roman" w:cs="Times New Roman"/>
          <w:b/>
          <w:bCs/>
          <w:sz w:val="28"/>
          <w:szCs w:val="28"/>
        </w:rPr>
        <w:t>Tricks and Tips</w:t>
      </w:r>
    </w:p>
    <w:p w14:paraId="5128A059" w14:textId="77777777" w:rsidR="00DA44A8" w:rsidRDefault="00DA44A8" w:rsidP="00580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Presenters:  </w:t>
      </w:r>
      <w:r w:rsidR="00CC18DC" w:rsidRPr="002B65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Joyce Ross and Sandy Suhrie</w:t>
      </w:r>
    </w:p>
    <w:p w14:paraId="55B4CA12" w14:textId="3E86FCB3" w:rsidR="00CC18DC" w:rsidRPr="00580AB3" w:rsidRDefault="003F071E" w:rsidP="00580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Wee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18DC" w:rsidRPr="00580AB3">
        <w:rPr>
          <w:rFonts w:ascii="Times New Roman" w:hAnsi="Times New Roman" w:cs="Times New Roman"/>
          <w:b/>
          <w:bCs/>
          <w:sz w:val="28"/>
          <w:szCs w:val="28"/>
        </w:rPr>
        <w:t>Care Co-</w:t>
      </w:r>
      <w:r w:rsidR="00DA44A8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CC18DC" w:rsidRPr="00580AB3">
        <w:rPr>
          <w:rFonts w:ascii="Times New Roman" w:hAnsi="Times New Roman" w:cs="Times New Roman"/>
          <w:b/>
          <w:bCs/>
          <w:sz w:val="28"/>
          <w:szCs w:val="28"/>
        </w:rPr>
        <w:t>hairwomen</w:t>
      </w:r>
    </w:p>
    <w:p w14:paraId="329704B8" w14:textId="2C19831A" w:rsidR="009B1196" w:rsidRDefault="009B1196" w:rsidP="00580A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4BF9C8" w14:textId="77777777" w:rsidR="00580AB3" w:rsidRPr="00580AB3" w:rsidRDefault="00580AB3" w:rsidP="00580A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A0CD74" w14:textId="4BE2F944" w:rsidR="004354F9" w:rsidRPr="00580AB3" w:rsidRDefault="00281295" w:rsidP="00580AB3">
      <w:pPr>
        <w:pStyle w:val="ListParagraph"/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="004354F9"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own </w:t>
      </w:r>
      <w:r w:rsidR="005D35D3" w:rsidRPr="00F07782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4354F9" w:rsidRPr="00F07782">
        <w:rPr>
          <w:rFonts w:ascii="Times New Roman" w:hAnsi="Times New Roman" w:cs="Times New Roman"/>
          <w:b/>
          <w:bCs/>
          <w:sz w:val="28"/>
          <w:szCs w:val="28"/>
        </w:rPr>
        <w:t>eams</w:t>
      </w:r>
      <w:r w:rsidR="005D35D3" w:rsidRPr="00F0778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D35D3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 Serge </w:t>
      </w:r>
      <w:r w:rsidRPr="00580AB3">
        <w:rPr>
          <w:rFonts w:ascii="Times New Roman" w:hAnsi="Times New Roman" w:cs="Times New Roman"/>
          <w:sz w:val="28"/>
          <w:szCs w:val="28"/>
        </w:rPr>
        <w:t xml:space="preserve">side 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seams using a 3-thread narrow </w:t>
      </w:r>
      <w:r w:rsidRPr="00580AB3">
        <w:rPr>
          <w:rFonts w:ascii="Times New Roman" w:hAnsi="Times New Roman" w:cs="Times New Roman"/>
          <w:sz w:val="28"/>
          <w:szCs w:val="28"/>
        </w:rPr>
        <w:t xml:space="preserve">hem 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setting. </w:t>
      </w:r>
      <w:r w:rsidR="005D35D3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Practice on </w:t>
      </w:r>
      <w:r w:rsidR="003F65C4" w:rsidRPr="00580AB3">
        <w:rPr>
          <w:rFonts w:ascii="Times New Roman" w:hAnsi="Times New Roman" w:cs="Times New Roman"/>
          <w:sz w:val="28"/>
          <w:szCs w:val="28"/>
        </w:rPr>
        <w:t>a similar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 fabric as</w:t>
      </w:r>
      <w:r w:rsidRPr="00580AB3">
        <w:rPr>
          <w:rFonts w:ascii="Times New Roman" w:hAnsi="Times New Roman" w:cs="Times New Roman"/>
          <w:sz w:val="28"/>
          <w:szCs w:val="28"/>
        </w:rPr>
        <w:t xml:space="preserve"> your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 gown</w:t>
      </w:r>
      <w:r w:rsidR="00782668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fabric </w:t>
      </w:r>
      <w:r w:rsidR="00782668" w:rsidRPr="00580AB3">
        <w:rPr>
          <w:rFonts w:ascii="Times New Roman" w:hAnsi="Times New Roman" w:cs="Times New Roman"/>
          <w:sz w:val="28"/>
          <w:szCs w:val="28"/>
        </w:rPr>
        <w:t xml:space="preserve">and adjust your serger until you like the stitch. 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 You could leave it with a serge edge or finish into a French seam. Both would be acceptable.</w:t>
      </w:r>
    </w:p>
    <w:p w14:paraId="7C17B780" w14:textId="77777777" w:rsidR="005D35D3" w:rsidRPr="00580AB3" w:rsidRDefault="005D35D3" w:rsidP="00580AB3">
      <w:pPr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3E7F957B" w14:textId="117DC8F6" w:rsidR="00081D0E" w:rsidRPr="00580AB3" w:rsidRDefault="004354F9" w:rsidP="00F66EAF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t>Tip</w:t>
      </w:r>
      <w:r w:rsidRPr="00F0778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5D35D3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>Sew seams starting at the bottom and finish at sleeve edge but make sure the start and finish ends a</w:t>
      </w:r>
      <w:r w:rsidR="00081D0E" w:rsidRPr="00580AB3">
        <w:rPr>
          <w:rFonts w:ascii="Times New Roman" w:hAnsi="Times New Roman" w:cs="Times New Roman"/>
          <w:sz w:val="28"/>
          <w:szCs w:val="28"/>
        </w:rPr>
        <w:t>ll</w:t>
      </w:r>
      <w:r w:rsidRPr="00580AB3">
        <w:rPr>
          <w:rFonts w:ascii="Times New Roman" w:hAnsi="Times New Roman" w:cs="Times New Roman"/>
          <w:sz w:val="28"/>
          <w:szCs w:val="28"/>
        </w:rPr>
        <w:t xml:space="preserve"> meet. </w:t>
      </w:r>
      <w:r w:rsidR="005D35D3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5817D1" w:rsidRPr="00580AB3">
        <w:rPr>
          <w:rFonts w:ascii="Times New Roman" w:hAnsi="Times New Roman" w:cs="Times New Roman"/>
          <w:sz w:val="28"/>
          <w:szCs w:val="28"/>
        </w:rPr>
        <w:t>You may have to ease some as you stitch.</w:t>
      </w:r>
      <w:r w:rsidR="00281295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281295" w:rsidRPr="00580AB3">
        <w:rPr>
          <w:rFonts w:ascii="Times New Roman" w:hAnsi="Times New Roman" w:cs="Times New Roman"/>
          <w:sz w:val="28"/>
          <w:szCs w:val="28"/>
        </w:rPr>
        <w:t xml:space="preserve">If the edges are </w:t>
      </w:r>
      <w:r w:rsidR="00EE7A4E" w:rsidRPr="00580AB3">
        <w:rPr>
          <w:rFonts w:ascii="Times New Roman" w:hAnsi="Times New Roman" w:cs="Times New Roman"/>
          <w:sz w:val="28"/>
          <w:szCs w:val="28"/>
        </w:rPr>
        <w:t xml:space="preserve">way </w:t>
      </w:r>
      <w:r w:rsidR="00281295" w:rsidRPr="00580AB3">
        <w:rPr>
          <w:rFonts w:ascii="Times New Roman" w:hAnsi="Times New Roman" w:cs="Times New Roman"/>
          <w:sz w:val="28"/>
          <w:szCs w:val="28"/>
        </w:rPr>
        <w:t>off trim</w:t>
      </w:r>
      <w:r w:rsidR="00EE7A4E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3F65C4" w:rsidRPr="00580AB3">
        <w:rPr>
          <w:rFonts w:ascii="Times New Roman" w:hAnsi="Times New Roman" w:cs="Times New Roman"/>
          <w:sz w:val="28"/>
          <w:szCs w:val="28"/>
        </w:rPr>
        <w:t>the bottom</w:t>
      </w:r>
      <w:r w:rsidR="00EE7A4E" w:rsidRPr="00580AB3">
        <w:rPr>
          <w:rFonts w:ascii="Times New Roman" w:hAnsi="Times New Roman" w:cs="Times New Roman"/>
          <w:sz w:val="28"/>
          <w:szCs w:val="28"/>
        </w:rPr>
        <w:t xml:space="preserve"> edge</w:t>
      </w:r>
      <w:r w:rsidR="00281295" w:rsidRPr="00580AB3">
        <w:rPr>
          <w:rFonts w:ascii="Times New Roman" w:hAnsi="Times New Roman" w:cs="Times New Roman"/>
          <w:sz w:val="28"/>
          <w:szCs w:val="28"/>
        </w:rPr>
        <w:t xml:space="preserve"> before sewing.</w:t>
      </w:r>
    </w:p>
    <w:p w14:paraId="4597CDCB" w14:textId="77777777" w:rsidR="00303551" w:rsidRPr="00580AB3" w:rsidRDefault="00303551" w:rsidP="00580AB3">
      <w:pPr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24FAC468" w14:textId="2AAD48FA" w:rsidR="004354F9" w:rsidRPr="00580AB3" w:rsidRDefault="005817D1" w:rsidP="00580AB3">
      <w:pPr>
        <w:pStyle w:val="ListParagraph"/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t>Sleeve Tip</w:t>
      </w:r>
      <w:r w:rsidR="00081D0E" w:rsidRPr="00F0778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81D0E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5D35D3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If you have lace or trim on </w:t>
      </w:r>
      <w:r w:rsidR="00081D0E" w:rsidRPr="00580AB3">
        <w:rPr>
          <w:rFonts w:ascii="Times New Roman" w:hAnsi="Times New Roman" w:cs="Times New Roman"/>
          <w:sz w:val="28"/>
          <w:szCs w:val="28"/>
        </w:rPr>
        <w:t xml:space="preserve">a 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sleeve and want to start sewing at the </w:t>
      </w:r>
      <w:r w:rsidR="00081D0E" w:rsidRPr="00580AB3">
        <w:rPr>
          <w:rFonts w:ascii="Times New Roman" w:hAnsi="Times New Roman" w:cs="Times New Roman"/>
          <w:sz w:val="28"/>
          <w:szCs w:val="28"/>
        </w:rPr>
        <w:t xml:space="preserve">sleeve </w:t>
      </w:r>
      <w:r w:rsidR="004354F9" w:rsidRPr="00580AB3">
        <w:rPr>
          <w:rFonts w:ascii="Times New Roman" w:hAnsi="Times New Roman" w:cs="Times New Roman"/>
          <w:sz w:val="28"/>
          <w:szCs w:val="28"/>
        </w:rPr>
        <w:t>edge</w:t>
      </w:r>
      <w:r w:rsidR="00081D0E" w:rsidRPr="00580AB3">
        <w:rPr>
          <w:rFonts w:ascii="Times New Roman" w:hAnsi="Times New Roman" w:cs="Times New Roman"/>
          <w:sz w:val="28"/>
          <w:szCs w:val="28"/>
        </w:rPr>
        <w:t>,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 use a piece of </w:t>
      </w:r>
      <w:r w:rsidR="003F65C4" w:rsidRPr="00580AB3">
        <w:rPr>
          <w:rFonts w:ascii="Times New Roman" w:hAnsi="Times New Roman" w:cs="Times New Roman"/>
          <w:sz w:val="28"/>
          <w:szCs w:val="28"/>
        </w:rPr>
        <w:t>tear-away</w:t>
      </w:r>
      <w:r w:rsidR="004354F9" w:rsidRPr="00580AB3">
        <w:rPr>
          <w:rFonts w:ascii="Times New Roman" w:hAnsi="Times New Roman" w:cs="Times New Roman"/>
          <w:sz w:val="28"/>
          <w:szCs w:val="28"/>
        </w:rPr>
        <w:t xml:space="preserve"> stabilizer to prevent the machine from forming a knotted mess</w:t>
      </w:r>
      <w:r w:rsidR="00081D0E" w:rsidRPr="00580AB3">
        <w:rPr>
          <w:rFonts w:ascii="Times New Roman" w:hAnsi="Times New Roman" w:cs="Times New Roman"/>
          <w:sz w:val="28"/>
          <w:szCs w:val="28"/>
        </w:rPr>
        <w:t xml:space="preserve"> or the feed dog from pulling it into the bobbin case</w:t>
      </w:r>
      <w:r w:rsidR="004354F9" w:rsidRPr="00580AB3">
        <w:rPr>
          <w:rFonts w:ascii="Times New Roman" w:hAnsi="Times New Roman" w:cs="Times New Roman"/>
          <w:sz w:val="28"/>
          <w:szCs w:val="28"/>
        </w:rPr>
        <w:t>.</w:t>
      </w:r>
    </w:p>
    <w:p w14:paraId="0AE4458D" w14:textId="77777777" w:rsidR="00303551" w:rsidRPr="00580AB3" w:rsidRDefault="00303551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313D0132" w14:textId="3903A087" w:rsidR="00D645AA" w:rsidRPr="00580AB3" w:rsidRDefault="00081D0E" w:rsidP="00580AB3">
      <w:pPr>
        <w:pStyle w:val="ListParagraph"/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Top </w:t>
      </w:r>
      <w:r w:rsidR="005D35D3" w:rsidRPr="00580AB3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leating </w:t>
      </w:r>
      <w:r w:rsidR="005D35D3" w:rsidRPr="00580AB3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hread: </w:t>
      </w:r>
      <w:r w:rsidR="005D35D3"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>I pre</w:t>
      </w:r>
      <w:r w:rsidR="000632D1" w:rsidRPr="00580AB3">
        <w:rPr>
          <w:rFonts w:ascii="Times New Roman" w:hAnsi="Times New Roman" w:cs="Times New Roman"/>
          <w:sz w:val="28"/>
          <w:szCs w:val="28"/>
        </w:rPr>
        <w:t xml:space="preserve">fer to remove the top pleating thread </w:t>
      </w:r>
      <w:r w:rsidR="005817D1" w:rsidRPr="00580AB3">
        <w:rPr>
          <w:rFonts w:ascii="Times New Roman" w:hAnsi="Times New Roman" w:cs="Times New Roman"/>
          <w:sz w:val="28"/>
          <w:szCs w:val="28"/>
        </w:rPr>
        <w:t>at the neck edge.</w:t>
      </w:r>
      <w:r w:rsid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5817D1" w:rsidRPr="00580AB3">
        <w:rPr>
          <w:rFonts w:ascii="Times New Roman" w:hAnsi="Times New Roman" w:cs="Times New Roman"/>
          <w:sz w:val="28"/>
          <w:szCs w:val="28"/>
        </w:rPr>
        <w:t xml:space="preserve"> I </w:t>
      </w:r>
      <w:r w:rsidR="000632D1" w:rsidRPr="00580AB3">
        <w:rPr>
          <w:rFonts w:ascii="Times New Roman" w:hAnsi="Times New Roman" w:cs="Times New Roman"/>
          <w:sz w:val="28"/>
          <w:szCs w:val="28"/>
        </w:rPr>
        <w:t>insert</w:t>
      </w:r>
      <w:r w:rsidR="000632D1"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32D1" w:rsidRPr="00580AB3">
        <w:rPr>
          <w:rFonts w:ascii="Times New Roman" w:hAnsi="Times New Roman" w:cs="Times New Roman"/>
          <w:sz w:val="28"/>
          <w:szCs w:val="28"/>
        </w:rPr>
        <w:t>my</w:t>
      </w:r>
      <w:r w:rsidRPr="00580AB3">
        <w:rPr>
          <w:rFonts w:ascii="Times New Roman" w:hAnsi="Times New Roman" w:cs="Times New Roman"/>
          <w:sz w:val="28"/>
          <w:szCs w:val="28"/>
        </w:rPr>
        <w:t xml:space="preserve"> ribbon</w:t>
      </w:r>
      <w:r w:rsidR="005817D1" w:rsidRPr="00580AB3">
        <w:rPr>
          <w:rFonts w:ascii="Times New Roman" w:hAnsi="Times New Roman" w:cs="Times New Roman"/>
          <w:sz w:val="28"/>
          <w:szCs w:val="28"/>
        </w:rPr>
        <w:t xml:space="preserve">, </w:t>
      </w:r>
      <w:r w:rsidR="000632D1" w:rsidRPr="00580AB3">
        <w:rPr>
          <w:rFonts w:ascii="Times New Roman" w:hAnsi="Times New Roman" w:cs="Times New Roman"/>
          <w:sz w:val="28"/>
          <w:szCs w:val="28"/>
        </w:rPr>
        <w:t xml:space="preserve">pull up and tie the ribbon before I fan out the </w:t>
      </w:r>
      <w:r w:rsidR="00D645AA" w:rsidRPr="00580AB3">
        <w:rPr>
          <w:rFonts w:ascii="Times New Roman" w:hAnsi="Times New Roman" w:cs="Times New Roman"/>
          <w:sz w:val="28"/>
          <w:szCs w:val="28"/>
        </w:rPr>
        <w:t xml:space="preserve">Gown and make it ready to tie off and block. </w:t>
      </w:r>
      <w:r w:rsidR="005D35D3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D645AA" w:rsidRPr="00580AB3">
        <w:rPr>
          <w:rFonts w:ascii="Times New Roman" w:hAnsi="Times New Roman" w:cs="Times New Roman"/>
          <w:sz w:val="28"/>
          <w:szCs w:val="28"/>
        </w:rPr>
        <w:t>*B. Meger</w:t>
      </w:r>
    </w:p>
    <w:p w14:paraId="7DA8643B" w14:textId="77777777" w:rsidR="00543806" w:rsidRPr="00580AB3" w:rsidRDefault="00543806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0786DD0C" w14:textId="2B46B610" w:rsidR="005D35D3" w:rsidRPr="00580AB3" w:rsidRDefault="000632D1" w:rsidP="00580AB3">
      <w:pPr>
        <w:pStyle w:val="ListParagraph"/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How many Strands of </w:t>
      </w:r>
      <w:r w:rsidR="005D35D3" w:rsidRPr="00580AB3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2B663B" w:rsidRPr="00580AB3">
        <w:rPr>
          <w:rFonts w:ascii="Times New Roman" w:hAnsi="Times New Roman" w:cs="Times New Roman"/>
          <w:b/>
          <w:bCs/>
          <w:sz w:val="28"/>
          <w:szCs w:val="28"/>
        </w:rPr>
        <w:t>loss:</w:t>
      </w:r>
      <w:r w:rsidR="002B663B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5D35D3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The answer depends on the type of floss you are using and what effect you want your finished smocking to take </w:t>
      </w:r>
      <w:r w:rsidR="002B663B" w:rsidRPr="00580AB3">
        <w:rPr>
          <w:rFonts w:ascii="Times New Roman" w:hAnsi="Times New Roman" w:cs="Times New Roman"/>
          <w:sz w:val="28"/>
          <w:szCs w:val="28"/>
        </w:rPr>
        <w:t>o</w:t>
      </w:r>
      <w:r w:rsidRPr="00580AB3">
        <w:rPr>
          <w:rFonts w:ascii="Times New Roman" w:hAnsi="Times New Roman" w:cs="Times New Roman"/>
          <w:sz w:val="28"/>
          <w:szCs w:val="28"/>
        </w:rPr>
        <w:t xml:space="preserve">n. </w:t>
      </w:r>
      <w:r w:rsid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With a light and delicate </w:t>
      </w:r>
      <w:r w:rsidR="002B663B" w:rsidRPr="00580AB3">
        <w:rPr>
          <w:rFonts w:ascii="Times New Roman" w:hAnsi="Times New Roman" w:cs="Times New Roman"/>
          <w:sz w:val="28"/>
          <w:szCs w:val="28"/>
        </w:rPr>
        <w:t>fabric,</w:t>
      </w:r>
      <w:r w:rsidRPr="00580AB3">
        <w:rPr>
          <w:rFonts w:ascii="Times New Roman" w:hAnsi="Times New Roman" w:cs="Times New Roman"/>
          <w:sz w:val="28"/>
          <w:szCs w:val="28"/>
        </w:rPr>
        <w:t xml:space="preserve"> you want to use two stands of thread</w:t>
      </w:r>
      <w:r w:rsidR="002B663B" w:rsidRPr="00580AB3">
        <w:rPr>
          <w:rFonts w:ascii="Times New Roman" w:hAnsi="Times New Roman" w:cs="Times New Roman"/>
          <w:sz w:val="28"/>
          <w:szCs w:val="28"/>
        </w:rPr>
        <w:t xml:space="preserve"> in most cases. </w:t>
      </w:r>
      <w:r w:rsidR="004C07FE" w:rsidRPr="00580AB3">
        <w:rPr>
          <w:rFonts w:ascii="Times New Roman" w:hAnsi="Times New Roman" w:cs="Times New Roman"/>
          <w:sz w:val="28"/>
          <w:szCs w:val="28"/>
        </w:rPr>
        <w:t>i.e.</w:t>
      </w:r>
      <w:r w:rsidR="002B663B" w:rsidRPr="00580AB3">
        <w:rPr>
          <w:rFonts w:ascii="Times New Roman" w:hAnsi="Times New Roman" w:cs="Times New Roman"/>
          <w:sz w:val="28"/>
          <w:szCs w:val="28"/>
        </w:rPr>
        <w:t xml:space="preserve">: </w:t>
      </w:r>
      <w:r w:rsid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>DMC,</w:t>
      </w:r>
      <w:r w:rsidR="002B663B" w:rsidRPr="00580AB3">
        <w:rPr>
          <w:rFonts w:ascii="Times New Roman" w:hAnsi="Times New Roman" w:cs="Times New Roman"/>
          <w:sz w:val="28"/>
          <w:szCs w:val="28"/>
        </w:rPr>
        <w:t xml:space="preserve"> Madeira silk, or Anchor embroidery threads.</w:t>
      </w:r>
      <w:r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2B663B" w:rsidRPr="00580AB3">
        <w:rPr>
          <w:rFonts w:ascii="Times New Roman" w:hAnsi="Times New Roman" w:cs="Times New Roman"/>
          <w:sz w:val="28"/>
          <w:szCs w:val="28"/>
        </w:rPr>
        <w:t>This is not the case if you are picture smocking.</w:t>
      </w:r>
    </w:p>
    <w:p w14:paraId="5BDAC52A" w14:textId="77777777" w:rsidR="005D35D3" w:rsidRPr="00580AB3" w:rsidRDefault="005D35D3" w:rsidP="00580AB3">
      <w:pPr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3C1FBE1C" w14:textId="52C3490C" w:rsidR="000632D1" w:rsidRPr="00580AB3" w:rsidRDefault="002B663B" w:rsidP="00580AB3">
      <w:pPr>
        <w:pStyle w:val="ListParagraph"/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Tip: </w:t>
      </w:r>
      <w:r w:rsidR="005D35D3"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An exception is my example of the micro-check blue gown. </w:t>
      </w:r>
      <w:r w:rsid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>I used 3 strands of Cascade Silk threads in a light yellow so it would contrast</w:t>
      </w:r>
      <w:r w:rsidR="007C6C70" w:rsidRPr="00580AB3">
        <w:rPr>
          <w:rFonts w:ascii="Times New Roman" w:hAnsi="Times New Roman" w:cs="Times New Roman"/>
          <w:sz w:val="28"/>
          <w:szCs w:val="28"/>
        </w:rPr>
        <w:t xml:space="preserve"> from the fabric.</w:t>
      </w:r>
      <w:r w:rsidR="0053096B" w:rsidRPr="00580A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F82AE0" w14:textId="77777777" w:rsidR="003707FB" w:rsidRDefault="003707FB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43B78EE9" w14:textId="77777777" w:rsidR="00DA44A8" w:rsidRDefault="00DA44A8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2060EBBC" w14:textId="77777777" w:rsidR="00DA44A8" w:rsidRDefault="00DA44A8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5D890BFD" w14:textId="77777777" w:rsidR="00DA44A8" w:rsidRDefault="00DA44A8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5CD9DCA8" w14:textId="77777777" w:rsidR="00DA44A8" w:rsidRDefault="00DA44A8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004D9BD3" w14:textId="77777777" w:rsidR="00DA44A8" w:rsidRDefault="00DA44A8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3B8182FD" w14:textId="77777777" w:rsidR="00DA44A8" w:rsidRDefault="00DA44A8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5DDCB6EB" w14:textId="77777777" w:rsidR="003707FB" w:rsidRPr="00580AB3" w:rsidRDefault="003707FB" w:rsidP="00580AB3">
      <w:pPr>
        <w:pStyle w:val="ListParagraph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14:paraId="563712A0" w14:textId="776243E3" w:rsidR="00580AB3" w:rsidRPr="00580AB3" w:rsidRDefault="009B1196" w:rsidP="00580AB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0" locked="0" layoutInCell="1" allowOverlap="1" wp14:anchorId="76AE70EE" wp14:editId="78C9AEDD">
            <wp:simplePos x="0" y="0"/>
            <wp:positionH relativeFrom="column">
              <wp:posOffset>219075</wp:posOffset>
            </wp:positionH>
            <wp:positionV relativeFrom="paragraph">
              <wp:posOffset>145415</wp:posOffset>
            </wp:positionV>
            <wp:extent cx="5711825" cy="4383405"/>
            <wp:effectExtent l="0" t="0" r="3175" b="0"/>
            <wp:wrapTopAndBottom/>
            <wp:docPr id="18" name="Picture 18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piece of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29124" w14:textId="1823FA91" w:rsidR="005D35D3" w:rsidRDefault="00A60637" w:rsidP="00580AB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Buttons on </w:t>
      </w:r>
      <w:r w:rsidR="00580AB3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owns and </w:t>
      </w:r>
      <w:r w:rsidR="00580AB3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aps: </w:t>
      </w:r>
      <w:r w:rsidR="0058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If you want to use different buttons </w:t>
      </w:r>
      <w:r w:rsidR="007C6C70" w:rsidRPr="00580AB3">
        <w:rPr>
          <w:rFonts w:ascii="Times New Roman" w:hAnsi="Times New Roman" w:cs="Times New Roman"/>
          <w:sz w:val="28"/>
          <w:szCs w:val="28"/>
        </w:rPr>
        <w:t>than what ar</w:t>
      </w:r>
      <w:r w:rsidR="003F65C4">
        <w:rPr>
          <w:rFonts w:ascii="Times New Roman" w:hAnsi="Times New Roman" w:cs="Times New Roman"/>
          <w:sz w:val="28"/>
          <w:szCs w:val="28"/>
        </w:rPr>
        <w:t>e</w:t>
      </w:r>
      <w:r w:rsidR="007C6C70" w:rsidRPr="00580AB3">
        <w:rPr>
          <w:rFonts w:ascii="Times New Roman" w:hAnsi="Times New Roman" w:cs="Times New Roman"/>
          <w:sz w:val="28"/>
          <w:szCs w:val="28"/>
        </w:rPr>
        <w:t xml:space="preserve"> supplied,</w:t>
      </w:r>
      <w:r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444FC3" w:rsidRPr="00580AB3">
        <w:rPr>
          <w:rFonts w:ascii="Times New Roman" w:hAnsi="Times New Roman" w:cs="Times New Roman"/>
          <w:sz w:val="28"/>
          <w:szCs w:val="28"/>
        </w:rPr>
        <w:t>feel</w:t>
      </w:r>
      <w:r w:rsidRPr="00580AB3">
        <w:rPr>
          <w:rFonts w:ascii="Times New Roman" w:hAnsi="Times New Roman" w:cs="Times New Roman"/>
          <w:sz w:val="28"/>
          <w:szCs w:val="28"/>
        </w:rPr>
        <w:t xml:space="preserve"> free to do that. </w:t>
      </w:r>
      <w:r w:rsid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I substituted larger buttons from my collection on the large size boy caps. </w:t>
      </w:r>
      <w:r w:rsidR="007C6C70" w:rsidRPr="00580AB3">
        <w:rPr>
          <w:rFonts w:ascii="Times New Roman" w:hAnsi="Times New Roman" w:cs="Times New Roman"/>
          <w:sz w:val="28"/>
          <w:szCs w:val="28"/>
        </w:rPr>
        <w:t xml:space="preserve"> They seemed proportioned</w:t>
      </w:r>
      <w:r w:rsidR="0053096B" w:rsidRPr="00580A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6C70" w:rsidRPr="00580AB3">
        <w:rPr>
          <w:rFonts w:ascii="Times New Roman" w:hAnsi="Times New Roman" w:cs="Times New Roman"/>
          <w:sz w:val="28"/>
          <w:szCs w:val="28"/>
        </w:rPr>
        <w:t>with</w:t>
      </w:r>
      <w:proofErr w:type="gramEnd"/>
      <w:r w:rsidR="007C6C70" w:rsidRPr="00580AB3">
        <w:rPr>
          <w:rFonts w:ascii="Times New Roman" w:hAnsi="Times New Roman" w:cs="Times New Roman"/>
          <w:sz w:val="28"/>
          <w:szCs w:val="28"/>
        </w:rPr>
        <w:t xml:space="preserve"> the size of the cap. </w:t>
      </w:r>
      <w:r w:rsid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>Let’s be</w:t>
      </w:r>
      <w:r w:rsidR="00543806" w:rsidRPr="00580AB3">
        <w:rPr>
          <w:rFonts w:ascii="Times New Roman" w:hAnsi="Times New Roman" w:cs="Times New Roman"/>
          <w:sz w:val="28"/>
          <w:szCs w:val="28"/>
        </w:rPr>
        <w:t xml:space="preserve"> creative</w:t>
      </w:r>
      <w:r w:rsidRPr="00580AB3">
        <w:rPr>
          <w:rFonts w:ascii="Times New Roman" w:hAnsi="Times New Roman" w:cs="Times New Roman"/>
          <w:sz w:val="28"/>
          <w:szCs w:val="28"/>
        </w:rPr>
        <w:t>!</w:t>
      </w:r>
    </w:p>
    <w:p w14:paraId="2AE4423B" w14:textId="77777777" w:rsidR="00455F99" w:rsidRPr="00455F99" w:rsidRDefault="00455F99" w:rsidP="00455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F38F90" w14:textId="6235F349" w:rsidR="00455F99" w:rsidRPr="00455F99" w:rsidRDefault="00455F99" w:rsidP="00455F9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55F9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Tip:  </w:t>
      </w:r>
      <w:r w:rsidRPr="00455F99">
        <w:rPr>
          <w:rFonts w:ascii="Times New Roman" w:hAnsi="Times New Roman" w:cs="Times New Roman"/>
          <w:noProof/>
          <w:sz w:val="28"/>
          <w:szCs w:val="28"/>
        </w:rPr>
        <w:t>Before turning boy bonnet press seam opening to give a pre-set clos</w:t>
      </w:r>
      <w:r>
        <w:rPr>
          <w:rFonts w:ascii="Times New Roman" w:hAnsi="Times New Roman" w:cs="Times New Roman"/>
          <w:noProof/>
          <w:sz w:val="28"/>
          <w:szCs w:val="28"/>
        </w:rPr>
        <w:t>ure</w:t>
      </w:r>
      <w:r w:rsidRPr="00455F99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77B5304" w14:textId="3A5DE32B" w:rsidR="00455F99" w:rsidRDefault="003707FB" w:rsidP="00580AB3">
      <w:pPr>
        <w:pStyle w:val="ListParagraph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3233CB3A" wp14:editId="215FAF67">
            <wp:simplePos x="0" y="0"/>
            <wp:positionH relativeFrom="column">
              <wp:posOffset>217170</wp:posOffset>
            </wp:positionH>
            <wp:positionV relativeFrom="paragraph">
              <wp:posOffset>280447</wp:posOffset>
            </wp:positionV>
            <wp:extent cx="1791970" cy="2386330"/>
            <wp:effectExtent l="0" t="0" r="0" b="0"/>
            <wp:wrapTopAndBottom/>
            <wp:docPr id="5" name="Picture 5" descr="A blue and white checkered baby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and white checkered baby bag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016A298C" wp14:editId="3EE0C5AF">
            <wp:simplePos x="0" y="0"/>
            <wp:positionH relativeFrom="column">
              <wp:posOffset>2155800</wp:posOffset>
            </wp:positionH>
            <wp:positionV relativeFrom="paragraph">
              <wp:posOffset>269240</wp:posOffset>
            </wp:positionV>
            <wp:extent cx="1817370" cy="2416810"/>
            <wp:effectExtent l="0" t="0" r="0" b="2540"/>
            <wp:wrapTopAndBottom/>
            <wp:docPr id="1" name="Picture 1" descr="A blue and white checkered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checkered fabric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F99"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72F7429" wp14:editId="4A0E134D">
            <wp:simplePos x="0" y="0"/>
            <wp:positionH relativeFrom="column">
              <wp:posOffset>4104640</wp:posOffset>
            </wp:positionH>
            <wp:positionV relativeFrom="paragraph">
              <wp:posOffset>284480</wp:posOffset>
            </wp:positionV>
            <wp:extent cx="1799590" cy="2396490"/>
            <wp:effectExtent l="0" t="0" r="0" b="381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EA7FF" w14:textId="55D49AE2" w:rsidR="00303551" w:rsidRPr="00580AB3" w:rsidRDefault="00A60637" w:rsidP="00580AB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Bonnets: </w:t>
      </w:r>
      <w:r w:rsidR="00580AB3"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A feminine touch to the bonnets is always a fun idea. </w:t>
      </w:r>
      <w:r w:rsidR="00580AB3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>Take a piece o</w:t>
      </w:r>
      <w:r w:rsidR="00303551" w:rsidRPr="00580AB3">
        <w:rPr>
          <w:rFonts w:ascii="Times New Roman" w:hAnsi="Times New Roman" w:cs="Times New Roman"/>
          <w:sz w:val="28"/>
          <w:szCs w:val="28"/>
        </w:rPr>
        <w:t>f</w:t>
      </w:r>
      <w:r w:rsidRPr="00580AB3">
        <w:rPr>
          <w:rFonts w:ascii="Times New Roman" w:hAnsi="Times New Roman" w:cs="Times New Roman"/>
          <w:sz w:val="28"/>
          <w:szCs w:val="28"/>
        </w:rPr>
        <w:t xml:space="preserve"> small leftover edged lace and make a</w:t>
      </w:r>
      <w:r w:rsidR="00303551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>rosette and fasten your</w:t>
      </w:r>
      <w:r w:rsidR="00303551" w:rsidRPr="00580AB3">
        <w:rPr>
          <w:rFonts w:ascii="Times New Roman" w:hAnsi="Times New Roman" w:cs="Times New Roman"/>
          <w:sz w:val="28"/>
          <w:szCs w:val="28"/>
        </w:rPr>
        <w:t xml:space="preserve"> ribbon ties</w:t>
      </w:r>
      <w:r w:rsid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303551" w:rsidRPr="00580AB3">
        <w:rPr>
          <w:rFonts w:ascii="Times New Roman" w:hAnsi="Times New Roman" w:cs="Times New Roman"/>
          <w:sz w:val="28"/>
          <w:szCs w:val="28"/>
        </w:rPr>
        <w:t>to the rosette and attach to bonnet</w:t>
      </w:r>
      <w:r w:rsidR="00303551" w:rsidRPr="00580AB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03551" w:rsidRPr="00580AB3">
        <w:rPr>
          <w:rFonts w:ascii="Times New Roman" w:hAnsi="Times New Roman" w:cs="Times New Roman"/>
          <w:sz w:val="28"/>
          <w:szCs w:val="28"/>
        </w:rPr>
        <w:t xml:space="preserve">  </w:t>
      </w:r>
      <w:r w:rsidR="00543806" w:rsidRPr="00580AB3">
        <w:rPr>
          <w:rFonts w:ascii="Times New Roman" w:hAnsi="Times New Roman" w:cs="Times New Roman"/>
          <w:sz w:val="28"/>
          <w:szCs w:val="28"/>
        </w:rPr>
        <w:t>* J. Messinger</w:t>
      </w:r>
    </w:p>
    <w:p w14:paraId="46D53990" w14:textId="775AB070" w:rsidR="00455F99" w:rsidRDefault="00455F99" w:rsidP="00580AB3">
      <w:pPr>
        <w:pStyle w:val="ListParagraph"/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25BB786" wp14:editId="75735DE1">
            <wp:simplePos x="0" y="0"/>
            <wp:positionH relativeFrom="column">
              <wp:posOffset>238537</wp:posOffset>
            </wp:positionH>
            <wp:positionV relativeFrom="paragraph">
              <wp:posOffset>257810</wp:posOffset>
            </wp:positionV>
            <wp:extent cx="3044952" cy="2432304"/>
            <wp:effectExtent l="0" t="0" r="3175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95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AF301" w14:textId="2A54BBFC" w:rsidR="00455F99" w:rsidRDefault="00455F99" w:rsidP="00580AB3">
      <w:pPr>
        <w:pStyle w:val="ListParagraph"/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</w:p>
    <w:p w14:paraId="6E381FCB" w14:textId="00A9536D" w:rsidR="00D645AA" w:rsidRDefault="00040C05" w:rsidP="00580AB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Hem </w:t>
      </w:r>
      <w:r w:rsidR="00455F99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580AB3">
        <w:rPr>
          <w:rFonts w:ascii="Times New Roman" w:hAnsi="Times New Roman" w:cs="Times New Roman"/>
          <w:b/>
          <w:bCs/>
          <w:sz w:val="28"/>
          <w:szCs w:val="28"/>
        </w:rPr>
        <w:t xml:space="preserve">mbroidery: </w:t>
      </w:r>
      <w:r w:rsidR="00455F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Adding hand or machine embroidery to the hem is a great finish to your gowns. </w:t>
      </w:r>
      <w:r w:rsidR="00455F99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>It draws you</w:t>
      </w:r>
      <w:r w:rsidR="007C6C70" w:rsidRPr="00580AB3">
        <w:rPr>
          <w:rFonts w:ascii="Times New Roman" w:hAnsi="Times New Roman" w:cs="Times New Roman"/>
          <w:sz w:val="28"/>
          <w:szCs w:val="28"/>
        </w:rPr>
        <w:t>r</w:t>
      </w:r>
      <w:r w:rsidRPr="00580AB3">
        <w:rPr>
          <w:rFonts w:ascii="Times New Roman" w:hAnsi="Times New Roman" w:cs="Times New Roman"/>
          <w:sz w:val="28"/>
          <w:szCs w:val="28"/>
        </w:rPr>
        <w:t xml:space="preserve"> eye to the hem and says you went the extra step.  Try a design of your own or look through magazines</w:t>
      </w:r>
      <w:r w:rsidR="00EE7A4E" w:rsidRPr="00580AB3">
        <w:rPr>
          <w:rFonts w:ascii="Times New Roman" w:hAnsi="Times New Roman" w:cs="Times New Roman"/>
          <w:sz w:val="28"/>
          <w:szCs w:val="28"/>
        </w:rPr>
        <w:t xml:space="preserve">, </w:t>
      </w:r>
      <w:r w:rsidRPr="00580AB3">
        <w:rPr>
          <w:rFonts w:ascii="Times New Roman" w:hAnsi="Times New Roman" w:cs="Times New Roman"/>
          <w:sz w:val="28"/>
          <w:szCs w:val="28"/>
        </w:rPr>
        <w:t>patterns</w:t>
      </w:r>
      <w:r w:rsidR="00EE7A4E" w:rsidRPr="00580AB3">
        <w:rPr>
          <w:rFonts w:ascii="Times New Roman" w:hAnsi="Times New Roman" w:cs="Times New Roman"/>
          <w:sz w:val="28"/>
          <w:szCs w:val="28"/>
        </w:rPr>
        <w:t xml:space="preserve">, and Internet </w:t>
      </w:r>
      <w:r w:rsidRPr="00580AB3">
        <w:rPr>
          <w:rFonts w:ascii="Times New Roman" w:hAnsi="Times New Roman" w:cs="Times New Roman"/>
          <w:sz w:val="28"/>
          <w:szCs w:val="28"/>
        </w:rPr>
        <w:t>for design</w:t>
      </w:r>
      <w:r w:rsidR="007C6C70" w:rsidRPr="00580AB3">
        <w:rPr>
          <w:rFonts w:ascii="Times New Roman" w:hAnsi="Times New Roman" w:cs="Times New Roman"/>
          <w:sz w:val="28"/>
          <w:szCs w:val="28"/>
        </w:rPr>
        <w:t xml:space="preserve"> id</w:t>
      </w:r>
      <w:r w:rsidR="00EE7A4E" w:rsidRPr="00580AB3">
        <w:rPr>
          <w:rFonts w:ascii="Times New Roman" w:hAnsi="Times New Roman" w:cs="Times New Roman"/>
          <w:sz w:val="28"/>
          <w:szCs w:val="28"/>
        </w:rPr>
        <w:t>eas.</w:t>
      </w:r>
    </w:p>
    <w:p w14:paraId="596AA4DE" w14:textId="2C8677F9" w:rsidR="00455F99" w:rsidRPr="00455F99" w:rsidRDefault="003707FB" w:rsidP="00455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56679E40" wp14:editId="37BE1E71">
            <wp:simplePos x="0" y="0"/>
            <wp:positionH relativeFrom="column">
              <wp:posOffset>2225898</wp:posOffset>
            </wp:positionH>
            <wp:positionV relativeFrom="paragraph">
              <wp:posOffset>248285</wp:posOffset>
            </wp:positionV>
            <wp:extent cx="1604010" cy="213931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3BCDB15F" wp14:editId="1476E32B">
            <wp:simplePos x="0" y="0"/>
            <wp:positionH relativeFrom="column">
              <wp:posOffset>235808</wp:posOffset>
            </wp:positionH>
            <wp:positionV relativeFrom="paragraph">
              <wp:posOffset>246380</wp:posOffset>
            </wp:positionV>
            <wp:extent cx="1603375" cy="213931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5F99"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1DED49C5" wp14:editId="3DB54C0C">
            <wp:simplePos x="0" y="0"/>
            <wp:positionH relativeFrom="column">
              <wp:posOffset>4261485</wp:posOffset>
            </wp:positionH>
            <wp:positionV relativeFrom="paragraph">
              <wp:posOffset>248285</wp:posOffset>
            </wp:positionV>
            <wp:extent cx="1599565" cy="2139315"/>
            <wp:effectExtent l="0" t="0" r="63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55E9D" w14:textId="02224C38" w:rsidR="000632D1" w:rsidRDefault="000632D1" w:rsidP="00580AB3">
      <w:pPr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</w:p>
    <w:p w14:paraId="05425612" w14:textId="77777777" w:rsidR="00455F99" w:rsidRDefault="00455F99" w:rsidP="00580AB3">
      <w:pPr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</w:p>
    <w:p w14:paraId="7AB0DDE7" w14:textId="77777777" w:rsidR="00455F99" w:rsidRDefault="00455F99" w:rsidP="00580AB3">
      <w:pPr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</w:p>
    <w:p w14:paraId="5548FF7E" w14:textId="77777777" w:rsidR="00455F99" w:rsidRDefault="00455F99" w:rsidP="00580AB3">
      <w:pPr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</w:p>
    <w:p w14:paraId="4AD1D2BC" w14:textId="77777777" w:rsidR="00455F99" w:rsidRDefault="00455F99" w:rsidP="00580AB3">
      <w:pPr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</w:p>
    <w:p w14:paraId="67570159" w14:textId="77777777" w:rsidR="00455F99" w:rsidRDefault="00455F99" w:rsidP="00580AB3">
      <w:pPr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</w:p>
    <w:p w14:paraId="75FA14B0" w14:textId="77777777" w:rsidR="00455F99" w:rsidRDefault="00455F99" w:rsidP="00580AB3">
      <w:pPr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</w:p>
    <w:p w14:paraId="7B37336E" w14:textId="77777777" w:rsidR="00455F99" w:rsidRDefault="00455F99" w:rsidP="00580AB3">
      <w:pPr>
        <w:spacing w:after="0" w:line="240" w:lineRule="auto"/>
        <w:ind w:left="360" w:hanging="360"/>
        <w:rPr>
          <w:rFonts w:ascii="Times New Roman" w:hAnsi="Times New Roman" w:cs="Times New Roman"/>
          <w:noProof/>
          <w:sz w:val="28"/>
          <w:szCs w:val="28"/>
        </w:rPr>
      </w:pPr>
    </w:p>
    <w:p w14:paraId="0C98166F" w14:textId="7868226C" w:rsidR="00B601EC" w:rsidRDefault="00B649EA" w:rsidP="00455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sz w:val="28"/>
          <w:szCs w:val="28"/>
        </w:rPr>
        <w:lastRenderedPageBreak/>
        <w:t xml:space="preserve">These are some </w:t>
      </w:r>
      <w:r w:rsidR="00B601EC" w:rsidRPr="00580AB3">
        <w:rPr>
          <w:rFonts w:ascii="Times New Roman" w:hAnsi="Times New Roman" w:cs="Times New Roman"/>
          <w:sz w:val="28"/>
          <w:szCs w:val="28"/>
        </w:rPr>
        <w:t>samples</w:t>
      </w:r>
      <w:r w:rsidRPr="00580AB3">
        <w:rPr>
          <w:rFonts w:ascii="Times New Roman" w:hAnsi="Times New Roman" w:cs="Times New Roman"/>
          <w:sz w:val="28"/>
          <w:szCs w:val="28"/>
        </w:rPr>
        <w:t xml:space="preserve"> of hemming done with sewing machine stitches.  If your stitching is puckering – use some embroidery stabilizer under the fabric.</w:t>
      </w:r>
      <w:r w:rsidR="00F21055" w:rsidRPr="00580AB3">
        <w:rPr>
          <w:rFonts w:ascii="Times New Roman" w:hAnsi="Times New Roman" w:cs="Times New Roman"/>
          <w:sz w:val="28"/>
          <w:szCs w:val="28"/>
        </w:rPr>
        <w:t xml:space="preserve">  </w:t>
      </w:r>
      <w:r w:rsidR="00E00ED6" w:rsidRPr="00580AB3">
        <w:rPr>
          <w:rFonts w:ascii="Times New Roman" w:hAnsi="Times New Roman" w:cs="Times New Roman"/>
          <w:sz w:val="28"/>
          <w:szCs w:val="28"/>
        </w:rPr>
        <w:t xml:space="preserve">You can stitch a scallop stitch with the hem turned up.  Then carefully </w:t>
      </w:r>
      <w:proofErr w:type="gramStart"/>
      <w:r w:rsidR="00E00ED6" w:rsidRPr="00580AB3">
        <w:rPr>
          <w:rFonts w:ascii="Times New Roman" w:hAnsi="Times New Roman" w:cs="Times New Roman"/>
          <w:sz w:val="28"/>
          <w:szCs w:val="28"/>
        </w:rPr>
        <w:t>trim</w:t>
      </w:r>
      <w:proofErr w:type="gramEnd"/>
      <w:r w:rsidR="00E00ED6" w:rsidRPr="00580AB3">
        <w:rPr>
          <w:rFonts w:ascii="Times New Roman" w:hAnsi="Times New Roman" w:cs="Times New Roman"/>
          <w:sz w:val="28"/>
          <w:szCs w:val="28"/>
        </w:rPr>
        <w:t xml:space="preserve"> behind the hem.  I used polymesh stabilizer in the hem.</w:t>
      </w:r>
    </w:p>
    <w:p w14:paraId="609C9A86" w14:textId="6548FBC8" w:rsidR="00455F99" w:rsidRPr="00580AB3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388B5074" wp14:editId="062D807F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4458335" cy="1923415"/>
            <wp:effectExtent l="0" t="0" r="0" b="6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1E93D" w14:textId="3BF020F7" w:rsidR="00563BE7" w:rsidRPr="00580AB3" w:rsidRDefault="00F66EAF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48B8F4C8" wp14:editId="05024044">
            <wp:simplePos x="0" y="0"/>
            <wp:positionH relativeFrom="column">
              <wp:posOffset>41275</wp:posOffset>
            </wp:positionH>
            <wp:positionV relativeFrom="paragraph">
              <wp:posOffset>2204720</wp:posOffset>
            </wp:positionV>
            <wp:extent cx="4431030" cy="1745615"/>
            <wp:effectExtent l="0" t="0" r="7620" b="6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C4BAD" w14:textId="0DCA38A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3BC032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781E58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EFBFFB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D4B1D0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8F5F10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BB7279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D230AA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848AB4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98012F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EA9B9D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67691C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ECBF11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187479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3E780D" w14:textId="7A8E657A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B2DD54" w14:textId="453F04CD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0EA182" w14:textId="4DB4C9BD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1B6170" w14:textId="6ED792E5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88AA28" w14:textId="2BAC316D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992" behindDoc="0" locked="0" layoutInCell="1" allowOverlap="1" wp14:anchorId="2E0BC1B8" wp14:editId="592D9D1E">
            <wp:simplePos x="0" y="0"/>
            <wp:positionH relativeFrom="column">
              <wp:posOffset>0</wp:posOffset>
            </wp:positionH>
            <wp:positionV relativeFrom="page">
              <wp:posOffset>730250</wp:posOffset>
            </wp:positionV>
            <wp:extent cx="4471035" cy="3355340"/>
            <wp:effectExtent l="0" t="0" r="5715" b="0"/>
            <wp:wrapTopAndBottom/>
            <wp:docPr id="13" name="Picture 1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piece of pap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BFDC6" w14:textId="49CF5EF8" w:rsidR="000A4CBD" w:rsidRDefault="007930EA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EA09EAE" wp14:editId="1DFC1361">
            <wp:simplePos x="0" y="0"/>
            <wp:positionH relativeFrom="margin">
              <wp:posOffset>3135630</wp:posOffset>
            </wp:positionH>
            <wp:positionV relativeFrom="paragraph">
              <wp:posOffset>989330</wp:posOffset>
            </wp:positionV>
            <wp:extent cx="2813050" cy="2110105"/>
            <wp:effectExtent l="0" t="0" r="6350" b="4445"/>
            <wp:wrapSquare wrapText="bothSides"/>
            <wp:docPr id="16" name="Picture 16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piece of pap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CBD" w:rsidRPr="00580AB3">
        <w:rPr>
          <w:rFonts w:ascii="Times New Roman" w:hAnsi="Times New Roman" w:cs="Times New Roman"/>
          <w:sz w:val="28"/>
          <w:szCs w:val="28"/>
        </w:rPr>
        <w:t xml:space="preserve">The </w:t>
      </w:r>
      <w:r w:rsidR="00C543E0" w:rsidRPr="00580AB3">
        <w:rPr>
          <w:rFonts w:ascii="Times New Roman" w:hAnsi="Times New Roman" w:cs="Times New Roman"/>
          <w:sz w:val="28"/>
          <w:szCs w:val="28"/>
        </w:rPr>
        <w:t>sample</w:t>
      </w:r>
      <w:r w:rsidR="000A4CBD" w:rsidRPr="00580AB3">
        <w:rPr>
          <w:rFonts w:ascii="Times New Roman" w:hAnsi="Times New Roman" w:cs="Times New Roman"/>
          <w:sz w:val="28"/>
          <w:szCs w:val="28"/>
        </w:rPr>
        <w:t xml:space="preserve"> abo</w:t>
      </w:r>
      <w:r w:rsidR="003B39E5" w:rsidRPr="00580AB3">
        <w:rPr>
          <w:rFonts w:ascii="Times New Roman" w:hAnsi="Times New Roman" w:cs="Times New Roman"/>
          <w:sz w:val="28"/>
          <w:szCs w:val="28"/>
        </w:rPr>
        <w:t xml:space="preserve">ve is with 30wt cotton thread. </w:t>
      </w:r>
      <w:r w:rsidR="00F66EAF">
        <w:rPr>
          <w:rFonts w:ascii="Times New Roman" w:hAnsi="Times New Roman" w:cs="Times New Roman"/>
          <w:sz w:val="28"/>
          <w:szCs w:val="28"/>
        </w:rPr>
        <w:t xml:space="preserve"> </w:t>
      </w:r>
      <w:r w:rsidR="003B39E5" w:rsidRPr="00580AB3">
        <w:rPr>
          <w:rFonts w:ascii="Times New Roman" w:hAnsi="Times New Roman" w:cs="Times New Roman"/>
          <w:sz w:val="28"/>
          <w:szCs w:val="28"/>
        </w:rPr>
        <w:t>It</w:t>
      </w:r>
      <w:r w:rsidR="00C543E0" w:rsidRPr="00580AB3">
        <w:rPr>
          <w:rFonts w:ascii="Times New Roman" w:hAnsi="Times New Roman" w:cs="Times New Roman"/>
          <w:sz w:val="28"/>
          <w:szCs w:val="28"/>
        </w:rPr>
        <w:t xml:space="preserve"> is</w:t>
      </w:r>
      <w:r w:rsidR="003B39E5" w:rsidRPr="00580AB3">
        <w:rPr>
          <w:rFonts w:ascii="Times New Roman" w:hAnsi="Times New Roman" w:cs="Times New Roman"/>
          <w:sz w:val="28"/>
          <w:szCs w:val="28"/>
        </w:rPr>
        <w:t xml:space="preserve"> a feather stitch and a triple straight stitch.  </w:t>
      </w:r>
      <w:r w:rsidR="003F65C4" w:rsidRPr="00580AB3">
        <w:rPr>
          <w:rFonts w:ascii="Times New Roman" w:hAnsi="Times New Roman" w:cs="Times New Roman"/>
          <w:sz w:val="28"/>
          <w:szCs w:val="28"/>
        </w:rPr>
        <w:t>A stabilizer</w:t>
      </w:r>
      <w:r w:rsidR="003B39E5" w:rsidRPr="00580AB3">
        <w:rPr>
          <w:rFonts w:ascii="Times New Roman" w:hAnsi="Times New Roman" w:cs="Times New Roman"/>
          <w:sz w:val="28"/>
          <w:szCs w:val="28"/>
        </w:rPr>
        <w:t xml:space="preserve"> is needed.</w:t>
      </w:r>
      <w:r w:rsidR="00C91B7B"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F66EAF">
        <w:rPr>
          <w:rFonts w:ascii="Times New Roman" w:hAnsi="Times New Roman" w:cs="Times New Roman"/>
          <w:sz w:val="28"/>
          <w:szCs w:val="28"/>
        </w:rPr>
        <w:t xml:space="preserve"> </w:t>
      </w:r>
      <w:r w:rsidR="00C91B7B" w:rsidRPr="00580AB3">
        <w:rPr>
          <w:rFonts w:ascii="Times New Roman" w:hAnsi="Times New Roman" w:cs="Times New Roman"/>
          <w:sz w:val="28"/>
          <w:szCs w:val="28"/>
        </w:rPr>
        <w:t xml:space="preserve">The sample below is just machine stitches using stabilizer in the hem.  The </w:t>
      </w:r>
      <w:r w:rsidR="00A91BD7" w:rsidRPr="00580AB3">
        <w:rPr>
          <w:rFonts w:ascii="Times New Roman" w:hAnsi="Times New Roman" w:cs="Times New Roman"/>
          <w:sz w:val="28"/>
          <w:szCs w:val="28"/>
        </w:rPr>
        <w:t xml:space="preserve">one on the right </w:t>
      </w:r>
      <w:r w:rsidR="00C91B7B" w:rsidRPr="00580AB3">
        <w:rPr>
          <w:rFonts w:ascii="Times New Roman" w:hAnsi="Times New Roman" w:cs="Times New Roman"/>
          <w:sz w:val="28"/>
          <w:szCs w:val="28"/>
        </w:rPr>
        <w:t xml:space="preserve">is a triple zigzag and </w:t>
      </w:r>
      <w:r w:rsidRPr="00580AB3">
        <w:rPr>
          <w:rFonts w:ascii="Times New Roman" w:hAnsi="Times New Roman" w:cs="Times New Roman"/>
          <w:sz w:val="28"/>
          <w:szCs w:val="28"/>
        </w:rPr>
        <w:t>needs two layers of stabilizer, not one.</w:t>
      </w:r>
    </w:p>
    <w:p w14:paraId="27E16BDF" w14:textId="77777777" w:rsidR="00F66EAF" w:rsidRPr="00580AB3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F69B29" w14:textId="311F86C4" w:rsidR="00C91B7B" w:rsidRPr="00580AB3" w:rsidRDefault="00C91B7B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3825DC" wp14:editId="3DE61386">
            <wp:extent cx="2766644" cy="2074984"/>
            <wp:effectExtent l="0" t="0" r="0" b="1905"/>
            <wp:docPr id="15" name="Picture 15" descr="A picture containing fabric, rug,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fabric, rug, curtai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44" cy="20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364D" w14:textId="77777777" w:rsidR="00005E17" w:rsidRDefault="00005E17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0C387593" w14:textId="77777777" w:rsidR="00F66EAF" w:rsidRDefault="00F66EAF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2E344E66" w14:textId="77777777" w:rsidR="00F66EAF" w:rsidRDefault="00F66EAF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33CAEC87" w14:textId="77777777" w:rsidR="00F66EAF" w:rsidRDefault="00F66EAF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69593235" w14:textId="77777777" w:rsidR="00F66EAF" w:rsidRDefault="00F66EAF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6BC5B0EF" w14:textId="77777777" w:rsidR="00F66EAF" w:rsidRDefault="00F66EAF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18B560CC" w14:textId="77777777" w:rsidR="00F66EAF" w:rsidRDefault="00F66EAF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563C07D3" w14:textId="77777777" w:rsidR="00F66EAF" w:rsidRDefault="00F66EAF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54E7E473" w14:textId="77777777" w:rsidR="00F66EAF" w:rsidRDefault="00F66EAF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5D06A8EB" w14:textId="74D6BCCD" w:rsidR="00005E17" w:rsidRDefault="001D2FE6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sz w:val="28"/>
          <w:szCs w:val="28"/>
        </w:rPr>
        <w:lastRenderedPageBreak/>
        <w:t xml:space="preserve">This is a sample showing how to weave floss through a straight stitch hem. I used a 3.0 length to hem.  I also used my serger to make a </w:t>
      </w:r>
      <w:r w:rsidR="00BF6192" w:rsidRPr="00580AB3">
        <w:rPr>
          <w:rFonts w:ascii="Times New Roman" w:hAnsi="Times New Roman" w:cs="Times New Roman"/>
          <w:sz w:val="28"/>
          <w:szCs w:val="28"/>
        </w:rPr>
        <w:t>3-thread</w:t>
      </w:r>
      <w:r w:rsidRPr="00580AB3">
        <w:rPr>
          <w:rFonts w:ascii="Times New Roman" w:hAnsi="Times New Roman" w:cs="Times New Roman"/>
          <w:sz w:val="28"/>
          <w:szCs w:val="28"/>
        </w:rPr>
        <w:t xml:space="preserve"> rolled hem </w:t>
      </w:r>
      <w:r w:rsidR="00BA301B" w:rsidRPr="00580AB3">
        <w:rPr>
          <w:rFonts w:ascii="Times New Roman" w:hAnsi="Times New Roman" w:cs="Times New Roman"/>
          <w:sz w:val="28"/>
          <w:szCs w:val="28"/>
        </w:rPr>
        <w:t>trim.  I used that to weave through this sample using a blunt end needle.</w:t>
      </w:r>
      <w:r w:rsidR="00D53C1D" w:rsidRPr="00580AB3">
        <w:rPr>
          <w:rFonts w:ascii="Times New Roman" w:hAnsi="Times New Roman" w:cs="Times New Roman"/>
          <w:sz w:val="28"/>
          <w:szCs w:val="28"/>
        </w:rPr>
        <w:t xml:space="preserve">  I also tried a loose blanket </w:t>
      </w:r>
      <w:r w:rsidR="00BF6192" w:rsidRPr="00580AB3">
        <w:rPr>
          <w:rFonts w:ascii="Times New Roman" w:hAnsi="Times New Roman" w:cs="Times New Roman"/>
          <w:sz w:val="28"/>
          <w:szCs w:val="28"/>
        </w:rPr>
        <w:t>stitch,</w:t>
      </w:r>
      <w:r w:rsidR="00AD2E08" w:rsidRPr="00580AB3">
        <w:rPr>
          <w:rFonts w:ascii="Times New Roman" w:hAnsi="Times New Roman" w:cs="Times New Roman"/>
          <w:sz w:val="28"/>
          <w:szCs w:val="28"/>
        </w:rPr>
        <w:t xml:space="preserve"> but this trim was a bit thick.</w:t>
      </w:r>
    </w:p>
    <w:p w14:paraId="0A42B87C" w14:textId="77777777" w:rsidR="00F66EAF" w:rsidRPr="00580AB3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BCAB76" w14:textId="1AD40347" w:rsidR="00005E17" w:rsidRPr="00580AB3" w:rsidRDefault="000B1A23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8E6E45" wp14:editId="3CAC113D">
            <wp:extent cx="5910885" cy="3354779"/>
            <wp:effectExtent l="0" t="0" r="0" b="0"/>
            <wp:docPr id="17" name="Picture 17" descr="A picture containing fabric, curtain, rug, tow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abric, curtain, rug, tow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168" cy="33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9D4C" w14:textId="77777777" w:rsidR="006F6E84" w:rsidRPr="00580AB3" w:rsidRDefault="006F6E84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D787F4" w14:textId="16B7455C" w:rsidR="0042038D" w:rsidRPr="00580AB3" w:rsidRDefault="0042038D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sz w:val="28"/>
          <w:szCs w:val="28"/>
        </w:rPr>
        <w:t>This sample was done with a strip of fabric (may be cut on the bias if there are curves)</w:t>
      </w:r>
      <w:r w:rsidR="003F65C4">
        <w:rPr>
          <w:rFonts w:ascii="Times New Roman" w:hAnsi="Times New Roman" w:cs="Times New Roman"/>
          <w:sz w:val="28"/>
          <w:szCs w:val="28"/>
        </w:rPr>
        <w:t>.</w:t>
      </w:r>
      <w:r w:rsidRPr="00580AB3">
        <w:rPr>
          <w:rFonts w:ascii="Times New Roman" w:hAnsi="Times New Roman" w:cs="Times New Roman"/>
          <w:sz w:val="28"/>
          <w:szCs w:val="28"/>
        </w:rPr>
        <w:t xml:space="preserve">  I cut a 1</w:t>
      </w:r>
      <w:r w:rsidR="00D400E4">
        <w:rPr>
          <w:rFonts w:ascii="Times New Roman" w:hAnsi="Times New Roman" w:cs="Times New Roman"/>
          <w:sz w:val="28"/>
          <w:szCs w:val="28"/>
        </w:rPr>
        <w:t xml:space="preserve"> inch</w:t>
      </w:r>
      <w:r w:rsidRPr="00580AB3">
        <w:rPr>
          <w:rFonts w:ascii="Times New Roman" w:hAnsi="Times New Roman" w:cs="Times New Roman"/>
          <w:sz w:val="28"/>
          <w:szCs w:val="28"/>
        </w:rPr>
        <w:t xml:space="preserve"> piece of fabric, pressed a </w:t>
      </w:r>
      <w:r w:rsidR="003052B5">
        <w:rPr>
          <w:rFonts w:ascii="Times New Roman" w:hAnsi="Times New Roman" w:cs="Times New Roman"/>
          <w:sz w:val="28"/>
          <w:szCs w:val="28"/>
        </w:rPr>
        <w:t>1/4</w:t>
      </w:r>
      <w:r w:rsidR="00D400E4">
        <w:rPr>
          <w:rFonts w:ascii="Times New Roman" w:hAnsi="Times New Roman" w:cs="Times New Roman"/>
          <w:sz w:val="28"/>
          <w:szCs w:val="28"/>
        </w:rPr>
        <w:t xml:space="preserve"> inch</w:t>
      </w:r>
      <w:r w:rsidRPr="00580AB3">
        <w:rPr>
          <w:rFonts w:ascii="Times New Roman" w:hAnsi="Times New Roman" w:cs="Times New Roman"/>
          <w:sz w:val="28"/>
          <w:szCs w:val="28"/>
        </w:rPr>
        <w:t xml:space="preserve"> under on each end and then topstitched it to the hem after stitching it to the bottom of the dress.</w:t>
      </w:r>
    </w:p>
    <w:p w14:paraId="77AB5B29" w14:textId="77777777" w:rsidR="005D35D3" w:rsidRPr="00580AB3" w:rsidRDefault="005D35D3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531961" w14:textId="63B55899" w:rsidR="00BA301B" w:rsidRDefault="0042038D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D800DC" wp14:editId="4CA5F7C0">
            <wp:extent cx="3458597" cy="182943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70" cy="18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9AC6E" w14:textId="77777777" w:rsidR="00F66EAF" w:rsidRPr="00580AB3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9F9406" w14:textId="676D2787" w:rsidR="00D645AA" w:rsidRPr="003707FB" w:rsidRDefault="00040C05" w:rsidP="003707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07FB">
        <w:rPr>
          <w:rFonts w:ascii="Times New Roman" w:hAnsi="Times New Roman" w:cs="Times New Roman"/>
          <w:b/>
          <w:bCs/>
          <w:sz w:val="28"/>
          <w:szCs w:val="28"/>
        </w:rPr>
        <w:t>Tip:</w:t>
      </w:r>
      <w:r w:rsidRPr="003707FB">
        <w:rPr>
          <w:rFonts w:ascii="Times New Roman" w:hAnsi="Times New Roman" w:cs="Times New Roman"/>
          <w:sz w:val="28"/>
          <w:szCs w:val="28"/>
        </w:rPr>
        <w:t xml:space="preserve"> I love the smocking part of </w:t>
      </w:r>
      <w:r w:rsidR="00EE7A4E" w:rsidRPr="003707FB">
        <w:rPr>
          <w:rFonts w:ascii="Times New Roman" w:hAnsi="Times New Roman" w:cs="Times New Roman"/>
          <w:sz w:val="28"/>
          <w:szCs w:val="28"/>
        </w:rPr>
        <w:t>W</w:t>
      </w:r>
      <w:r w:rsidRPr="003707FB">
        <w:rPr>
          <w:rFonts w:ascii="Times New Roman" w:hAnsi="Times New Roman" w:cs="Times New Roman"/>
          <w:sz w:val="28"/>
          <w:szCs w:val="28"/>
        </w:rPr>
        <w:t xml:space="preserve">ee </w:t>
      </w:r>
      <w:r w:rsidR="00EE7A4E" w:rsidRPr="003707FB">
        <w:rPr>
          <w:rFonts w:ascii="Times New Roman" w:hAnsi="Times New Roman" w:cs="Times New Roman"/>
          <w:sz w:val="28"/>
          <w:szCs w:val="28"/>
        </w:rPr>
        <w:t>C</w:t>
      </w:r>
      <w:r w:rsidRPr="003707FB">
        <w:rPr>
          <w:rFonts w:ascii="Times New Roman" w:hAnsi="Times New Roman" w:cs="Times New Roman"/>
          <w:sz w:val="28"/>
          <w:szCs w:val="28"/>
        </w:rPr>
        <w:t xml:space="preserve">are gowns more than the construction. </w:t>
      </w:r>
      <w:r w:rsidR="00F66EAF" w:rsidRPr="003707FB">
        <w:rPr>
          <w:rFonts w:ascii="Times New Roman" w:hAnsi="Times New Roman" w:cs="Times New Roman"/>
          <w:sz w:val="28"/>
          <w:szCs w:val="28"/>
        </w:rPr>
        <w:t xml:space="preserve"> </w:t>
      </w:r>
      <w:r w:rsidR="007C6C70" w:rsidRPr="003707FB">
        <w:rPr>
          <w:rFonts w:ascii="Times New Roman" w:hAnsi="Times New Roman" w:cs="Times New Roman"/>
          <w:sz w:val="28"/>
          <w:szCs w:val="28"/>
        </w:rPr>
        <w:t>Did I</w:t>
      </w:r>
      <w:r w:rsidR="00EE7A4E" w:rsidRPr="003707FB">
        <w:rPr>
          <w:rFonts w:ascii="Times New Roman" w:hAnsi="Times New Roman" w:cs="Times New Roman"/>
          <w:sz w:val="28"/>
          <w:szCs w:val="28"/>
        </w:rPr>
        <w:t xml:space="preserve"> just</w:t>
      </w:r>
      <w:r w:rsidR="007C6C70" w:rsidRPr="003707FB">
        <w:rPr>
          <w:rFonts w:ascii="Times New Roman" w:hAnsi="Times New Roman" w:cs="Times New Roman"/>
          <w:sz w:val="28"/>
          <w:szCs w:val="28"/>
        </w:rPr>
        <w:t xml:space="preserve"> say that out loud?</w:t>
      </w:r>
      <w:r w:rsidR="006D0BCB" w:rsidRPr="003707FB">
        <w:rPr>
          <w:rFonts w:ascii="Times New Roman" w:hAnsi="Times New Roman" w:cs="Times New Roman"/>
          <w:sz w:val="28"/>
          <w:szCs w:val="28"/>
        </w:rPr>
        <w:t xml:space="preserve"> </w:t>
      </w:r>
      <w:r w:rsidR="007C6C70" w:rsidRPr="003707FB">
        <w:rPr>
          <w:rFonts w:ascii="Times New Roman" w:hAnsi="Times New Roman" w:cs="Times New Roman"/>
          <w:sz w:val="28"/>
          <w:szCs w:val="28"/>
        </w:rPr>
        <w:t xml:space="preserve"> J</w:t>
      </w:r>
      <w:r w:rsidRPr="003707FB">
        <w:rPr>
          <w:rFonts w:ascii="Times New Roman" w:hAnsi="Times New Roman" w:cs="Times New Roman"/>
          <w:sz w:val="28"/>
          <w:szCs w:val="28"/>
        </w:rPr>
        <w:t>ust being honest</w:t>
      </w:r>
      <w:r w:rsidR="007C6C70" w:rsidRPr="003707FB">
        <w:rPr>
          <w:rFonts w:ascii="Times New Roman" w:hAnsi="Times New Roman" w:cs="Times New Roman"/>
          <w:sz w:val="28"/>
          <w:szCs w:val="28"/>
        </w:rPr>
        <w:t xml:space="preserve">! </w:t>
      </w:r>
      <w:r w:rsidRPr="003707FB">
        <w:rPr>
          <w:rFonts w:ascii="Times New Roman" w:hAnsi="Times New Roman" w:cs="Times New Roman"/>
          <w:sz w:val="28"/>
          <w:szCs w:val="28"/>
        </w:rPr>
        <w:t xml:space="preserve"> </w:t>
      </w:r>
      <w:r w:rsidR="007C6C70" w:rsidRPr="003707FB">
        <w:rPr>
          <w:rFonts w:ascii="Times New Roman" w:hAnsi="Times New Roman" w:cs="Times New Roman"/>
          <w:sz w:val="28"/>
          <w:szCs w:val="28"/>
        </w:rPr>
        <w:t>C</w:t>
      </w:r>
      <w:r w:rsidRPr="003707FB">
        <w:rPr>
          <w:rFonts w:ascii="Times New Roman" w:hAnsi="Times New Roman" w:cs="Times New Roman"/>
          <w:sz w:val="28"/>
          <w:szCs w:val="28"/>
        </w:rPr>
        <w:t xml:space="preserve">onstruct </w:t>
      </w:r>
      <w:r w:rsidR="007C6C70" w:rsidRPr="003707FB">
        <w:rPr>
          <w:rFonts w:ascii="Times New Roman" w:hAnsi="Times New Roman" w:cs="Times New Roman"/>
          <w:sz w:val="28"/>
          <w:szCs w:val="28"/>
        </w:rPr>
        <w:t xml:space="preserve">your </w:t>
      </w:r>
      <w:r w:rsidRPr="003707FB">
        <w:rPr>
          <w:rFonts w:ascii="Times New Roman" w:hAnsi="Times New Roman" w:cs="Times New Roman"/>
          <w:sz w:val="28"/>
          <w:szCs w:val="28"/>
        </w:rPr>
        <w:t>gown prior to smocking.</w:t>
      </w:r>
      <w:r w:rsidR="006D0BCB" w:rsidRPr="003707FB">
        <w:rPr>
          <w:rFonts w:ascii="Times New Roman" w:hAnsi="Times New Roman" w:cs="Times New Roman"/>
          <w:sz w:val="28"/>
          <w:szCs w:val="28"/>
        </w:rPr>
        <w:t xml:space="preserve">  </w:t>
      </w:r>
      <w:r w:rsidR="00782668" w:rsidRPr="003707FB">
        <w:rPr>
          <w:rFonts w:ascii="Times New Roman" w:hAnsi="Times New Roman" w:cs="Times New Roman"/>
          <w:sz w:val="28"/>
          <w:szCs w:val="28"/>
        </w:rPr>
        <w:t xml:space="preserve">Finish your side seams and hem. </w:t>
      </w:r>
      <w:r w:rsidR="00F66EAF" w:rsidRPr="003707FB">
        <w:rPr>
          <w:rFonts w:ascii="Times New Roman" w:hAnsi="Times New Roman" w:cs="Times New Roman"/>
          <w:sz w:val="28"/>
          <w:szCs w:val="28"/>
        </w:rPr>
        <w:t xml:space="preserve"> </w:t>
      </w:r>
      <w:r w:rsidR="00782668" w:rsidRPr="003707FB">
        <w:rPr>
          <w:rFonts w:ascii="Times New Roman" w:hAnsi="Times New Roman" w:cs="Times New Roman"/>
          <w:sz w:val="28"/>
          <w:szCs w:val="28"/>
        </w:rPr>
        <w:t xml:space="preserve">Then the </w:t>
      </w:r>
      <w:proofErr w:type="gramStart"/>
      <w:r w:rsidR="00782668" w:rsidRPr="003707FB">
        <w:rPr>
          <w:rFonts w:ascii="Times New Roman" w:hAnsi="Times New Roman" w:cs="Times New Roman"/>
          <w:sz w:val="28"/>
          <w:szCs w:val="28"/>
        </w:rPr>
        <w:t>hand work</w:t>
      </w:r>
      <w:proofErr w:type="gramEnd"/>
      <w:r w:rsidR="00782668" w:rsidRPr="003707FB">
        <w:rPr>
          <w:rFonts w:ascii="Times New Roman" w:hAnsi="Times New Roman" w:cs="Times New Roman"/>
          <w:sz w:val="28"/>
          <w:szCs w:val="28"/>
        </w:rPr>
        <w:t xml:space="preserve"> can begin.</w:t>
      </w:r>
      <w:r w:rsidR="00CC18DC" w:rsidRPr="003707FB">
        <w:rPr>
          <w:rFonts w:ascii="Times New Roman" w:hAnsi="Times New Roman" w:cs="Times New Roman"/>
          <w:sz w:val="28"/>
          <w:szCs w:val="28"/>
        </w:rPr>
        <w:t xml:space="preserve"> </w:t>
      </w:r>
      <w:r w:rsidR="00F66EAF" w:rsidRPr="003707FB">
        <w:rPr>
          <w:rFonts w:ascii="Times New Roman" w:hAnsi="Times New Roman" w:cs="Times New Roman"/>
          <w:sz w:val="28"/>
          <w:szCs w:val="28"/>
        </w:rPr>
        <w:t xml:space="preserve"> </w:t>
      </w:r>
      <w:r w:rsidR="00CC18DC" w:rsidRPr="003707FB">
        <w:rPr>
          <w:rFonts w:ascii="Times New Roman" w:hAnsi="Times New Roman" w:cs="Times New Roman"/>
          <w:sz w:val="28"/>
          <w:szCs w:val="28"/>
        </w:rPr>
        <w:t>I save the best for last!</w:t>
      </w:r>
    </w:p>
    <w:p w14:paraId="49D6B5C9" w14:textId="77777777" w:rsidR="00543806" w:rsidRPr="00F66EAF" w:rsidRDefault="00543806" w:rsidP="00F66EAF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6CFCF69F" w14:textId="2A3904DA" w:rsidR="00CC18DC" w:rsidRPr="00F66EAF" w:rsidRDefault="00782668" w:rsidP="00F66EAF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Smocking </w:t>
      </w:r>
      <w:r w:rsidR="00F66EAF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580AB3">
        <w:rPr>
          <w:rFonts w:ascii="Times New Roman" w:hAnsi="Times New Roman" w:cs="Times New Roman"/>
          <w:b/>
          <w:bCs/>
          <w:sz w:val="28"/>
          <w:szCs w:val="28"/>
        </w:rPr>
        <w:t>late:</w:t>
      </w:r>
      <w:r w:rsidRPr="00580AB3">
        <w:rPr>
          <w:rFonts w:ascii="Times New Roman" w:hAnsi="Times New Roman" w:cs="Times New Roman"/>
          <w:sz w:val="28"/>
          <w:szCs w:val="28"/>
        </w:rPr>
        <w:t xml:space="preserve"> </w:t>
      </w:r>
      <w:r w:rsidR="00F66EAF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We offer many designs for gowns in your C.T. Handbook. </w:t>
      </w:r>
      <w:r w:rsidR="00F66EAF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Sometimes we just want to </w:t>
      </w:r>
      <w:r w:rsidR="003F65C4" w:rsidRPr="00580AB3">
        <w:rPr>
          <w:rFonts w:ascii="Times New Roman" w:hAnsi="Times New Roman" w:cs="Times New Roman"/>
          <w:sz w:val="28"/>
          <w:szCs w:val="28"/>
        </w:rPr>
        <w:t>break out</w:t>
      </w:r>
      <w:r w:rsidRPr="00580AB3">
        <w:rPr>
          <w:rFonts w:ascii="Times New Roman" w:hAnsi="Times New Roman" w:cs="Times New Roman"/>
          <w:sz w:val="28"/>
          <w:szCs w:val="28"/>
        </w:rPr>
        <w:t xml:space="preserve"> and try something more challengin</w:t>
      </w:r>
      <w:r w:rsidR="009D3285" w:rsidRPr="00580AB3">
        <w:rPr>
          <w:rFonts w:ascii="Times New Roman" w:hAnsi="Times New Roman" w:cs="Times New Roman"/>
          <w:sz w:val="28"/>
          <w:szCs w:val="28"/>
        </w:rPr>
        <w:t xml:space="preserve">g or </w:t>
      </w:r>
      <w:r w:rsidRPr="00580AB3">
        <w:rPr>
          <w:rFonts w:ascii="Times New Roman" w:hAnsi="Times New Roman" w:cs="Times New Roman"/>
          <w:sz w:val="28"/>
          <w:szCs w:val="28"/>
        </w:rPr>
        <w:t xml:space="preserve">up our skill level. </w:t>
      </w:r>
      <w:r w:rsidR="00F66EAF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Think about designing your own smocking plate. </w:t>
      </w:r>
      <w:r w:rsidR="00F66EAF">
        <w:rPr>
          <w:rFonts w:ascii="Times New Roman" w:hAnsi="Times New Roman" w:cs="Times New Roman"/>
          <w:sz w:val="28"/>
          <w:szCs w:val="28"/>
        </w:rPr>
        <w:t xml:space="preserve"> </w:t>
      </w:r>
      <w:r w:rsidRPr="00580AB3">
        <w:rPr>
          <w:rFonts w:ascii="Times New Roman" w:hAnsi="Times New Roman" w:cs="Times New Roman"/>
          <w:sz w:val="28"/>
          <w:szCs w:val="28"/>
        </w:rPr>
        <w:t xml:space="preserve">You may </w:t>
      </w:r>
      <w:r w:rsidR="00543806" w:rsidRPr="00580AB3">
        <w:rPr>
          <w:rFonts w:ascii="Times New Roman" w:hAnsi="Times New Roman" w:cs="Times New Roman"/>
          <w:sz w:val="28"/>
          <w:szCs w:val="28"/>
        </w:rPr>
        <w:t>want</w:t>
      </w:r>
      <w:r w:rsidRPr="00580AB3">
        <w:rPr>
          <w:rFonts w:ascii="Times New Roman" w:hAnsi="Times New Roman" w:cs="Times New Roman"/>
          <w:sz w:val="28"/>
          <w:szCs w:val="28"/>
        </w:rPr>
        <w:t xml:space="preserve"> to incorporate </w:t>
      </w:r>
      <w:r w:rsidR="00CC18DC" w:rsidRPr="00580AB3">
        <w:rPr>
          <w:rFonts w:ascii="Times New Roman" w:hAnsi="Times New Roman" w:cs="Times New Roman"/>
          <w:sz w:val="28"/>
          <w:szCs w:val="28"/>
        </w:rPr>
        <w:t>more difficult</w:t>
      </w:r>
      <w:r w:rsidRPr="00580AB3">
        <w:rPr>
          <w:rFonts w:ascii="Times New Roman" w:hAnsi="Times New Roman" w:cs="Times New Roman"/>
          <w:sz w:val="28"/>
          <w:szCs w:val="28"/>
        </w:rPr>
        <w:t xml:space="preserve"> stitches to make it even more challengin</w:t>
      </w:r>
      <w:r w:rsidR="00CC18DC" w:rsidRPr="00580AB3">
        <w:rPr>
          <w:rFonts w:ascii="Times New Roman" w:hAnsi="Times New Roman" w:cs="Times New Roman"/>
          <w:sz w:val="28"/>
          <w:szCs w:val="28"/>
        </w:rPr>
        <w:t>g.</w:t>
      </w:r>
    </w:p>
    <w:p w14:paraId="02225E1D" w14:textId="77777777" w:rsidR="00D645AA" w:rsidRPr="00F66EAF" w:rsidRDefault="00D645AA" w:rsidP="00F66EAF">
      <w:pPr>
        <w:pStyle w:val="ListParagraph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14:paraId="4F5054DD" w14:textId="77777777" w:rsidR="00CC18DC" w:rsidRPr="00F66EAF" w:rsidRDefault="00CC18DC" w:rsidP="00F66EAF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C4E9FAB" w14:textId="2A1B3431" w:rsidR="00CC18DC" w:rsidRDefault="00543806" w:rsidP="00F66E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80AB3">
        <w:rPr>
          <w:rFonts w:ascii="Times New Roman" w:hAnsi="Times New Roman" w:cs="Times New Roman"/>
          <w:sz w:val="28"/>
          <w:szCs w:val="28"/>
        </w:rPr>
        <w:t>*</w:t>
      </w:r>
      <w:r w:rsidR="00D645AA" w:rsidRPr="00580AB3">
        <w:rPr>
          <w:rFonts w:ascii="Times New Roman" w:hAnsi="Times New Roman" w:cs="Times New Roman"/>
          <w:sz w:val="28"/>
          <w:szCs w:val="28"/>
        </w:rPr>
        <w:t>Special thanks to Joan Messinger for her sample of the ribbon rosette</w:t>
      </w:r>
      <w:r w:rsidR="00F66EA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1B4C3EC" w14:textId="77777777" w:rsidR="00F66EAF" w:rsidRPr="00580AB3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F81A62" w14:textId="77777777" w:rsidR="00F66EAF" w:rsidRDefault="00543806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sz w:val="28"/>
          <w:szCs w:val="28"/>
        </w:rPr>
        <w:t>*</w:t>
      </w:r>
      <w:r w:rsidR="00D645AA" w:rsidRPr="00580AB3">
        <w:rPr>
          <w:rFonts w:ascii="Times New Roman" w:hAnsi="Times New Roman" w:cs="Times New Roman"/>
          <w:sz w:val="28"/>
          <w:szCs w:val="28"/>
        </w:rPr>
        <w:t>Please see Blocking instructions previously posted by Barbara Meger.</w:t>
      </w:r>
    </w:p>
    <w:p w14:paraId="109EBBD3" w14:textId="77777777" w:rsidR="00F66EAF" w:rsidRDefault="00F66EAF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EEEA09" w14:textId="7718E1E3" w:rsidR="00D645AA" w:rsidRPr="00580AB3" w:rsidRDefault="00D645AA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AB3">
        <w:rPr>
          <w:rFonts w:ascii="Times New Roman" w:hAnsi="Times New Roman" w:cs="Times New Roman"/>
          <w:sz w:val="28"/>
          <w:szCs w:val="28"/>
        </w:rPr>
        <w:t>Thanks, ladies for your knowledge and instruction.</w:t>
      </w:r>
    </w:p>
    <w:p w14:paraId="26FC8B04" w14:textId="77777777" w:rsidR="00D645AA" w:rsidRPr="00F66EAF" w:rsidRDefault="00D645AA" w:rsidP="00F66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645AA" w:rsidRPr="00F66EAF" w:rsidSect="00455F99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66CDA" w14:textId="77777777" w:rsidR="007E268D" w:rsidRDefault="007E268D" w:rsidP="0082512D">
      <w:pPr>
        <w:spacing w:after="0" w:line="240" w:lineRule="auto"/>
      </w:pPr>
      <w:r>
        <w:separator/>
      </w:r>
    </w:p>
  </w:endnote>
  <w:endnote w:type="continuationSeparator" w:id="0">
    <w:p w14:paraId="46EDA405" w14:textId="77777777" w:rsidR="007E268D" w:rsidRDefault="007E268D" w:rsidP="00825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BB0BC" w14:textId="77777777" w:rsidR="007E268D" w:rsidRDefault="007E268D" w:rsidP="0082512D">
      <w:pPr>
        <w:spacing w:after="0" w:line="240" w:lineRule="auto"/>
      </w:pPr>
      <w:r>
        <w:separator/>
      </w:r>
    </w:p>
  </w:footnote>
  <w:footnote w:type="continuationSeparator" w:id="0">
    <w:p w14:paraId="1B42FD73" w14:textId="77777777" w:rsidR="007E268D" w:rsidRDefault="007E268D" w:rsidP="00825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40F1C"/>
    <w:multiLevelType w:val="hybridMultilevel"/>
    <w:tmpl w:val="EFC8904C"/>
    <w:lvl w:ilvl="0" w:tplc="891EAEF2">
      <w:start w:val="9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A0025F3"/>
    <w:multiLevelType w:val="hybridMultilevel"/>
    <w:tmpl w:val="1F2E9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75F79"/>
    <w:multiLevelType w:val="hybridMultilevel"/>
    <w:tmpl w:val="39FC0BCE"/>
    <w:lvl w:ilvl="0" w:tplc="1DB0712C"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412554300">
    <w:abstractNumId w:val="1"/>
  </w:num>
  <w:num w:numId="2" w16cid:durableId="1102798484">
    <w:abstractNumId w:val="0"/>
  </w:num>
  <w:num w:numId="3" w16cid:durableId="1482886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4F9"/>
    <w:rsid w:val="00005E17"/>
    <w:rsid w:val="00040C05"/>
    <w:rsid w:val="000632D1"/>
    <w:rsid w:val="00081D0E"/>
    <w:rsid w:val="000A4CBD"/>
    <w:rsid w:val="000B1A23"/>
    <w:rsid w:val="001D1E73"/>
    <w:rsid w:val="001D2FE6"/>
    <w:rsid w:val="001E1487"/>
    <w:rsid w:val="0020782B"/>
    <w:rsid w:val="0026334A"/>
    <w:rsid w:val="00281295"/>
    <w:rsid w:val="002B6538"/>
    <w:rsid w:val="002B663B"/>
    <w:rsid w:val="00303551"/>
    <w:rsid w:val="003052B5"/>
    <w:rsid w:val="003707FB"/>
    <w:rsid w:val="003B39E5"/>
    <w:rsid w:val="003F071E"/>
    <w:rsid w:val="003F65C4"/>
    <w:rsid w:val="00412425"/>
    <w:rsid w:val="0042038D"/>
    <w:rsid w:val="00431C3B"/>
    <w:rsid w:val="00434044"/>
    <w:rsid w:val="004354F9"/>
    <w:rsid w:val="00444FC3"/>
    <w:rsid w:val="00455F99"/>
    <w:rsid w:val="00464EF6"/>
    <w:rsid w:val="004B3975"/>
    <w:rsid w:val="004C07FE"/>
    <w:rsid w:val="004E09AA"/>
    <w:rsid w:val="0053096B"/>
    <w:rsid w:val="00543806"/>
    <w:rsid w:val="00563BE7"/>
    <w:rsid w:val="00580AB3"/>
    <w:rsid w:val="005817D1"/>
    <w:rsid w:val="005D35D3"/>
    <w:rsid w:val="00600865"/>
    <w:rsid w:val="00612D98"/>
    <w:rsid w:val="00650D2E"/>
    <w:rsid w:val="0065539E"/>
    <w:rsid w:val="006D0BCB"/>
    <w:rsid w:val="006F6E84"/>
    <w:rsid w:val="006F6FE6"/>
    <w:rsid w:val="00715CA3"/>
    <w:rsid w:val="00722AFA"/>
    <w:rsid w:val="00725BF6"/>
    <w:rsid w:val="00782668"/>
    <w:rsid w:val="007930EA"/>
    <w:rsid w:val="007B0828"/>
    <w:rsid w:val="007C2B06"/>
    <w:rsid w:val="007C6C70"/>
    <w:rsid w:val="007D00DC"/>
    <w:rsid w:val="007E268D"/>
    <w:rsid w:val="00805337"/>
    <w:rsid w:val="0082512D"/>
    <w:rsid w:val="00837B04"/>
    <w:rsid w:val="0089160F"/>
    <w:rsid w:val="008D41CA"/>
    <w:rsid w:val="008F1015"/>
    <w:rsid w:val="0099393C"/>
    <w:rsid w:val="009B1196"/>
    <w:rsid w:val="009B6E3C"/>
    <w:rsid w:val="009D3285"/>
    <w:rsid w:val="00A217BD"/>
    <w:rsid w:val="00A60637"/>
    <w:rsid w:val="00A91BD7"/>
    <w:rsid w:val="00AD2E08"/>
    <w:rsid w:val="00B35D72"/>
    <w:rsid w:val="00B37649"/>
    <w:rsid w:val="00B53A74"/>
    <w:rsid w:val="00B601EC"/>
    <w:rsid w:val="00B63E43"/>
    <w:rsid w:val="00B649EA"/>
    <w:rsid w:val="00BA301B"/>
    <w:rsid w:val="00BF6192"/>
    <w:rsid w:val="00C543E0"/>
    <w:rsid w:val="00C91B7B"/>
    <w:rsid w:val="00CC18DC"/>
    <w:rsid w:val="00D400E4"/>
    <w:rsid w:val="00D53C1D"/>
    <w:rsid w:val="00D645AA"/>
    <w:rsid w:val="00DA44A8"/>
    <w:rsid w:val="00E00ED6"/>
    <w:rsid w:val="00E0253F"/>
    <w:rsid w:val="00EE7A4E"/>
    <w:rsid w:val="00F07782"/>
    <w:rsid w:val="00F21055"/>
    <w:rsid w:val="00F4261D"/>
    <w:rsid w:val="00F42A13"/>
    <w:rsid w:val="00F66EAF"/>
    <w:rsid w:val="00FC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24BF3"/>
  <w15:docId w15:val="{23597BE5-ADE8-4C0E-BF2C-A3E0960FC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4F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645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45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45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5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5A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5A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5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12D"/>
  </w:style>
  <w:style w:type="paragraph" w:styleId="Footer">
    <w:name w:val="footer"/>
    <w:basedOn w:val="Normal"/>
    <w:link w:val="FooterChar"/>
    <w:uiPriority w:val="99"/>
    <w:unhideWhenUsed/>
    <w:rsid w:val="00825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FE5B4-5BFF-4F33-8BCB-FBB3ABFC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Ross</dc:creator>
  <cp:lastModifiedBy>Carolyn Dalton</cp:lastModifiedBy>
  <cp:revision>9</cp:revision>
  <cp:lastPrinted>2025-03-26T01:07:00Z</cp:lastPrinted>
  <dcterms:created xsi:type="dcterms:W3CDTF">2025-03-24T03:51:00Z</dcterms:created>
  <dcterms:modified xsi:type="dcterms:W3CDTF">2025-03-26T01:07:00Z</dcterms:modified>
</cp:coreProperties>
</file>